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7A" w:rsidRDefault="002E5C7A" w:rsidP="002E5C7A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ИТОГИ НЕДЕЛИ ФИНАНСОВОЙ ГРАМОТНОСТИ-2019 В АСТРАХАНСКОЙ ОБЛАСТИ</w:t>
      </w:r>
    </w:p>
    <w:p w:rsidR="002E5C7A" w:rsidRDefault="002E5C7A" w:rsidP="002E5C7A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 17 по 24 апреля текущего года в Астраханской области прошла ежегодная Неделя финансовой грамотности для детей и молодежи. В рамках Недели были проведены мероприятия для детей, школьников и их родителей, студентов, молодежи, сотрудников социальных учреждений и других категорий населения. Мероприятия были проведены в форме лекций, занимательных интерактивных занятий, квестов, мастер-классов и финансовых игр.</w:t>
      </w:r>
    </w:p>
    <w:p w:rsidR="002E5C7A" w:rsidRDefault="002E5C7A" w:rsidP="002E5C7A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рамках Недели 20 апреля на территории ТРЦ «Алимпик» прошел ежегодный семейный финансовый фестиваль «AstraFinFest». Гости фестиваля стали частью самой известной игры о финансах «Денежный поток» и в легком формате смогли узнать о способах сэкономить, приумножить свой капитал и защитить свои финансы. За каждое действие на фестивале участники получали игровую валюту, за которую в конце игры смогли приобрести ценные подарки от партнеров и спонсоров.</w:t>
      </w:r>
    </w:p>
    <w:p w:rsidR="002E5C7A" w:rsidRDefault="002E5C7A" w:rsidP="002E5C7A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 итогам прошедшей Недели финансовой грамотности обучающие мероприятия посетили более 2,5 тысяч участников, в том числе семейный финансовый фестиваль – более 800 участников.</w:t>
      </w:r>
    </w:p>
    <w:p w:rsidR="002E5C7A" w:rsidRDefault="002E5C7A" w:rsidP="002E5C7A">
      <w:pPr>
        <w:pStyle w:val="a3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333333"/>
          <w:sz w:val="26"/>
          <w:szCs w:val="26"/>
        </w:rPr>
      </w:pPr>
      <w:hyperlink r:id="rId4" w:history="1">
        <w:r>
          <w:rPr>
            <w:rStyle w:val="a4"/>
            <w:rFonts w:ascii="Arial" w:hAnsi="Arial" w:cs="Arial"/>
            <w:color w:val="00436F"/>
            <w:sz w:val="26"/>
            <w:szCs w:val="26"/>
            <w:u w:val="none"/>
          </w:rPr>
          <w:t>Скачать видео </w:t>
        </w:r>
      </w:hyperlink>
    </w:p>
    <w:p w:rsidR="00A65614" w:rsidRDefault="00A65614">
      <w:bookmarkStart w:id="0" w:name="_GoBack"/>
      <w:bookmarkEnd w:id="0"/>
    </w:p>
    <w:sectPr w:rsidR="00A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F"/>
    <w:rsid w:val="0015153F"/>
    <w:rsid w:val="002E5C7A"/>
    <w:rsid w:val="00A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4AD9-09A4-4120-B610-0065CA94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Y-p5RqxbcWRk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 Никита Андреевич</dc:creator>
  <cp:keywords/>
  <dc:description/>
  <cp:lastModifiedBy>Ширяев Никита Андреевич</cp:lastModifiedBy>
  <cp:revision>3</cp:revision>
  <dcterms:created xsi:type="dcterms:W3CDTF">2022-01-25T11:10:00Z</dcterms:created>
  <dcterms:modified xsi:type="dcterms:W3CDTF">2022-01-25T11:10:00Z</dcterms:modified>
</cp:coreProperties>
</file>